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6022D" w:rsidR="0061148E" w:rsidRPr="002E6F3C" w:rsidRDefault="00D17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BE92" w:rsidR="0061148E" w:rsidRPr="002E6F3C" w:rsidRDefault="00D17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EAD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525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EBA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CD85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4A24F9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238E8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80E4D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C0B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C03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8A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CF5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61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F60B" w:rsidR="00B87ED3" w:rsidRPr="00616C8D" w:rsidRDefault="00D1724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6ABA9" w:rsidR="00B87ED3" w:rsidRPr="00616C8D" w:rsidRDefault="00D1724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E1EF2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D6F8E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B878E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313BA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EDC6D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61498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7DB84" w:rsidR="00B87ED3" w:rsidRPr="00616C8D" w:rsidRDefault="00D172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57051" w:rsidR="00B87ED3" w:rsidRPr="00616C8D" w:rsidRDefault="00D172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2DE4C" w:rsidR="00B87ED3" w:rsidRPr="00616C8D" w:rsidRDefault="00D172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C1B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B4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B20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0F2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D40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3A464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868D9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F1EF7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F4ACB1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48D04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9192B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33464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5B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B1F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3B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1B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2AA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74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D98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5EAF1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AB7A9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8A7D5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DB313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D9EAD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30A2D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3E328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2B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A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B4C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B9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D4B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57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3F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4D54D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23A6E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A7772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249F1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EE625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C1919" w:rsidR="00B87ED3" w:rsidRPr="00616C8D" w:rsidRDefault="00D172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4B8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B4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836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53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7F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D3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75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ED2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24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