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8B94" w:rsidR="0061148E" w:rsidRPr="002E6F3C" w:rsidRDefault="00F41D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BF27" w:rsidR="0061148E" w:rsidRPr="002E6F3C" w:rsidRDefault="00F41D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A1F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7E9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0F7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C9C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C0416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3D4E7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EE8F0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86C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F2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72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FA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A8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6C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0C3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5A312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4CF84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DBFA8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F2F58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D763B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1D2CF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DBD1F" w:rsidR="00B87ED3" w:rsidRPr="00616C8D" w:rsidRDefault="00F41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B250" w:rsidR="00B87ED3" w:rsidRPr="00616C8D" w:rsidRDefault="00F41D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EA66" w:rsidR="00B87ED3" w:rsidRPr="00616C8D" w:rsidRDefault="00F41D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75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2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A6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40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22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60946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018E9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36588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F7CF3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70B57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CD1D5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9E382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75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847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0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94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0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C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9C1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51218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B3B5C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7A185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33774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138DC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C4260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55E4F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3E4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0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30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5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F1E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B65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C8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E9920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B59CA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3C202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D8D71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96844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3778E" w:rsidR="00B87ED3" w:rsidRPr="00616C8D" w:rsidRDefault="00F41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73B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37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7F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A7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81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C8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4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31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D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