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7E71" w:rsidR="0061148E" w:rsidRPr="002E6F3C" w:rsidRDefault="00AF35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CC70" w:rsidR="0061148E" w:rsidRPr="002E6F3C" w:rsidRDefault="00AF35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3C2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BCD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EBF7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1B0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EC7DF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8AEC9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E52BF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7CB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898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64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045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90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62B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4C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09E12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B6C07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82DF9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5D349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9D79C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716B2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4E17C" w:rsidR="00B87ED3" w:rsidRPr="00616C8D" w:rsidRDefault="00AF35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1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1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88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7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15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EA0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1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58440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6B9BA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6DAC3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03C9B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6771A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1569AA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5F226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F4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FE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36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C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0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4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9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7B81F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17855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64C70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95040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21869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43205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2261C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6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1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5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9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4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F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F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56746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DFCCA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51E6B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A83D1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B1339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7F519" w:rsidR="00B87ED3" w:rsidRPr="00616C8D" w:rsidRDefault="00AF35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42C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B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7C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D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B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5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2A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6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5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