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6754A" w:rsidR="0061148E" w:rsidRPr="002E6F3C" w:rsidRDefault="009F43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E45AB" w:rsidR="0061148E" w:rsidRPr="002E6F3C" w:rsidRDefault="009F43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13B2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3207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BF4AC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08FA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6AA75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32F56F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3FE515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CC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6D8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4AA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3F2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641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90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410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30F20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78ECA4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5D3769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CFF3D7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A5F059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61D51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353F6" w:rsidR="00B87ED3" w:rsidRPr="00616C8D" w:rsidRDefault="009F431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808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B0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83A48" w:rsidR="00B87ED3" w:rsidRPr="000554D3" w:rsidRDefault="009F43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A5E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26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5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8EC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C83EC8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6E062E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972909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57ECA5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12D0C4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83FC1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0ED888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D6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18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E2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E4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B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29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5C5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B4FC5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8AC99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82C7EA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9486D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4DFB2C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1115F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3FA98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01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821E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C5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C3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A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5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14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7293E5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39C26D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997AF0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13623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55B039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4CCD0E" w:rsidR="00B87ED3" w:rsidRPr="00616C8D" w:rsidRDefault="009F431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387D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86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4D5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E06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B5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6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37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E2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431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