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9792F" w:rsidR="0061148E" w:rsidRPr="002E6F3C" w:rsidRDefault="00796E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19FD4" w:rsidR="0061148E" w:rsidRPr="002E6F3C" w:rsidRDefault="00796E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ED58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85C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726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6F1D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76307F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1B367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57CAA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890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113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A95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69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F47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66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C28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F62179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A93C81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CCD739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35998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55FF18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12B60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D3DC9B" w:rsidR="00B87ED3" w:rsidRPr="00616C8D" w:rsidRDefault="00796E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9BA07" w:rsidR="00B87ED3" w:rsidRPr="000554D3" w:rsidRDefault="00796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85071" w:rsidR="00B87ED3" w:rsidRPr="000554D3" w:rsidRDefault="00796E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6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0E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1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9D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2F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21251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A74025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B245E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963C4C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558219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105D4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CEF9F7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595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90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ED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401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CE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95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85A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65C63F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489AF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CF7E7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55C0B7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05510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36631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FC3B0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32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C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F2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F20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BF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4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30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385E4E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E9671A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B0257D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E1224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B6050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EF1FC" w:rsidR="00B87ED3" w:rsidRPr="00616C8D" w:rsidRDefault="00796E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9BC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6C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5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B1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A9B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AD5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5F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8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96EF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