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EBFA" w:rsidR="0061148E" w:rsidRPr="002E6F3C" w:rsidRDefault="00DE1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2F2A" w:rsidR="0061148E" w:rsidRPr="002E6F3C" w:rsidRDefault="00DE1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11F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9B9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DDB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99F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B630B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2FD15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C70E4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93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D8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7B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3B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C4A1" w:rsidR="00B87ED3" w:rsidRPr="00616C8D" w:rsidRDefault="00DE187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F726" w:rsidR="00B87ED3" w:rsidRPr="00616C8D" w:rsidRDefault="00DE187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D5F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72D76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5246E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C70D6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E2DCE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08D31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15F2C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53197" w:rsidR="00B87ED3" w:rsidRPr="00616C8D" w:rsidRDefault="00DE18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7358" w:rsidR="00B87ED3" w:rsidRPr="00616C8D" w:rsidRDefault="00DE187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6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8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F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7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F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5E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C38B3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44C19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37BF0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8308B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37F5F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16EF5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3CAD2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1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1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8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B37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A47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95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A5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92A73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18E63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BDDCC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07677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0CC06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5DAD7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733FD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5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5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99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9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EB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93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35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9DD1C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4E3B4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B4166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C65BA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24A82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0CE2E" w:rsidR="00B87ED3" w:rsidRPr="00616C8D" w:rsidRDefault="00DE18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5AC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76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28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C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72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2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A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4A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