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B31A" w:rsidR="0061148E" w:rsidRPr="002E6F3C" w:rsidRDefault="001C2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BCA9" w:rsidR="0061148E" w:rsidRPr="002E6F3C" w:rsidRDefault="001C2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D96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698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60C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2CB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CD929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9953F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D99DA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71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299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06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EA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B7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7060" w:rsidR="00B87ED3" w:rsidRPr="000554D3" w:rsidRDefault="001C2F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F3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5AEB3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4AAE3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959AB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F64AA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DB315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BE682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E182A" w:rsidR="00B87ED3" w:rsidRPr="00616C8D" w:rsidRDefault="001C2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F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A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E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B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F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E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B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E5BC5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1CDE3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948D8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8119D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6671A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286FA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B2198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6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2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7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9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F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E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9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3362A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74A0B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D2E82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5CA5F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3503A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4E2A0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1F8E9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1D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6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E0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7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7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0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F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EABAC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1C9A9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EF19A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812C3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917D3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DED3C" w:rsidR="00B87ED3" w:rsidRPr="00616C8D" w:rsidRDefault="001C2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FB6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51D5" w:rsidR="00B87ED3" w:rsidRPr="000554D3" w:rsidRDefault="001C2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2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6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8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F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E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D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2F3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