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377F" w:rsidR="0061148E" w:rsidRPr="002E6F3C" w:rsidRDefault="00C15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38BE" w:rsidR="0061148E" w:rsidRPr="002E6F3C" w:rsidRDefault="00C15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0B8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EF9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C63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EB4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3B237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BE1B2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979A2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89A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DF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0F0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85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7478" w:rsidR="00B87ED3" w:rsidRPr="00616C8D" w:rsidRDefault="00C158B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FC0B" w:rsidR="00B87ED3" w:rsidRPr="00616C8D" w:rsidRDefault="00C158B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369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3D7D8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1E43B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02EBB7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65FA8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24C03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F2489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D44AA" w:rsidR="00B87ED3" w:rsidRPr="00616C8D" w:rsidRDefault="00C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8E45" w:rsidR="00B87ED3" w:rsidRPr="00616C8D" w:rsidRDefault="00C158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D6D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995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7A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0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987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007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3D170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C4E06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60C75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6F06A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790E3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84B0A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20664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A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15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BB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D4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0A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7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BF3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9803D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496DE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AB2F5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D362E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2B821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49B05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DE72C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96A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C7D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2E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460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EAE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BEB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5D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92C3A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D44FC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E0CFA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C8344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65A98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6EB35" w:rsidR="00B87ED3" w:rsidRPr="00616C8D" w:rsidRDefault="00C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1C5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2A6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44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88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A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7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A4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3C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8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