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AEB31" w:rsidR="0061148E" w:rsidRPr="002E6F3C" w:rsidRDefault="00A10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EA05" w:rsidR="0061148E" w:rsidRPr="002E6F3C" w:rsidRDefault="00A10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F76E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222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5D29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A2DE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B0D9B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A38D0A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B66C45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D5C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AB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40E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72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E9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678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486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B323C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9DFAA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EBA3B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B1391C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69F95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9DC55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DD5A08" w:rsidR="00B87ED3" w:rsidRPr="00616C8D" w:rsidRDefault="00A102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32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F4E12" w:rsidR="00B87ED3" w:rsidRPr="000554D3" w:rsidRDefault="00A10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B3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8A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4D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6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D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1F453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45D498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B2615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DDF81F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D8D64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67F48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B8717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6D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99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0C5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48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60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DC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357F" w:rsidR="00B87ED3" w:rsidRPr="000554D3" w:rsidRDefault="00A10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5B109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8059D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416288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9A0F3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2CE37A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EFF66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B86DE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6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C3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E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04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F8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C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1AA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734139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674D4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9EE603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5367A6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1E0A52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ADC57" w:rsidR="00B87ED3" w:rsidRPr="00616C8D" w:rsidRDefault="00A102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9645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E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CC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AF7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1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EC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E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D1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2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