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B3B8" w:rsidR="0061148E" w:rsidRPr="002E6F3C" w:rsidRDefault="00A92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C3D7" w:rsidR="0061148E" w:rsidRPr="002E6F3C" w:rsidRDefault="00A92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5C7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4B3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DD8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663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3852F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749FE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63133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B6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AE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13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14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38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3BEA" w:rsidR="00B87ED3" w:rsidRPr="00616C8D" w:rsidRDefault="00A926D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1A1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3F39F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DB293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528A9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222B3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E76C9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B441D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483C8" w:rsidR="00B87ED3" w:rsidRPr="00616C8D" w:rsidRDefault="00A926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17CB" w:rsidR="00B87ED3" w:rsidRPr="00616C8D" w:rsidRDefault="00A926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824F" w:rsidR="00B87ED3" w:rsidRPr="00616C8D" w:rsidRDefault="00A926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A9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9E4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C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E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58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E7D3A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CB8AE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91548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68C66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73C30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2182A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4A519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15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E5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3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4FD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E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B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63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24B26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D2463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1E93B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8BB63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A5F75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EF156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28068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E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F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4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A7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0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6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07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270BA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29B28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68B86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72090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3ED8D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3EDC9" w:rsidR="00B87ED3" w:rsidRPr="00616C8D" w:rsidRDefault="00A926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569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62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20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6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0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1A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5E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DA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6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