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05E2" w:rsidR="0061148E" w:rsidRPr="002E6F3C" w:rsidRDefault="001D4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B27E" w:rsidR="0061148E" w:rsidRPr="002E6F3C" w:rsidRDefault="001D4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978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9DF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DB3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56D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C8D16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02610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7031B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29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5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975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5E1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53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0766" w:rsidR="00B87ED3" w:rsidRPr="000554D3" w:rsidRDefault="001D40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FC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564CFF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814C4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12EF0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E69D8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9CCB9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A79D7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063EC" w:rsidR="00B87ED3" w:rsidRPr="00616C8D" w:rsidRDefault="001D40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90AF6" w:rsidR="00B87ED3" w:rsidRPr="000554D3" w:rsidRDefault="001D4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846C" w:rsidR="00B87ED3" w:rsidRPr="000554D3" w:rsidRDefault="001D4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6B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3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B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C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4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9B202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A2632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32FF0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3D8CA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09DBF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B51F5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378DE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D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F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B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7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0A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3F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0A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4AADF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21349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94654A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41E6FB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D4E64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B5213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66144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BF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8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B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F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52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6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2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B8C7B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3174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2F4A8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7CE83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7E0E8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F729F" w:rsidR="00B87ED3" w:rsidRPr="00616C8D" w:rsidRDefault="001D40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C0F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91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F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A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A2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C1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0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F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40D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