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018D" w:rsidR="0061148E" w:rsidRPr="002E6F3C" w:rsidRDefault="00186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F37B" w:rsidR="0061148E" w:rsidRPr="002E6F3C" w:rsidRDefault="00186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16E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1D2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76B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237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2EB0B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314B8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551F8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91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E0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E9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B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D2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83444" w:rsidR="00B87ED3" w:rsidRPr="000554D3" w:rsidRDefault="001860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64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C01AD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8F627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66FC4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BC624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1401A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03BBF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6C73E" w:rsidR="00B87ED3" w:rsidRPr="00616C8D" w:rsidRDefault="00186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E370" w:rsidR="00B87ED3" w:rsidRPr="000554D3" w:rsidRDefault="00186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1B333" w:rsidR="00B87ED3" w:rsidRPr="000554D3" w:rsidRDefault="00186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9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2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50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0D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6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A65EE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91A68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5E083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2DDBB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010D0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9F4F4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E6B60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5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0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C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15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B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F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2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663F9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01827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3B5E2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1AEF6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BDD81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DD4C0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84211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5F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23F7" w:rsidR="00B87ED3" w:rsidRPr="000554D3" w:rsidRDefault="00186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4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D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7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7A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8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65408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8416F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B2D88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328D6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581F8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B1112" w:rsidR="00B87ED3" w:rsidRPr="00616C8D" w:rsidRDefault="00186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90E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9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4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C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3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D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B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A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60C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