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FA09" w:rsidR="0061148E" w:rsidRPr="002E6F3C" w:rsidRDefault="00C20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BBD7" w:rsidR="0061148E" w:rsidRPr="002E6F3C" w:rsidRDefault="00C20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625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5E0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B33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DCC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D7917F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AAE00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8AADC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83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4C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765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D2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8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17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86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462C9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7AB98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774BE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BB221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BD9EF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38CAD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959AF" w:rsidR="00B87ED3" w:rsidRPr="00616C8D" w:rsidRDefault="00C201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EB26D" w:rsidR="00B87ED3" w:rsidRPr="000554D3" w:rsidRDefault="00C2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02509" w:rsidR="00B87ED3" w:rsidRPr="000554D3" w:rsidRDefault="00C2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7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D6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48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89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4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2820D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1267D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2B319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250F9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C405E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2882E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C9CCB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42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7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DA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5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E2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F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C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C07C0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05204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86697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CD390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F2458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84076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881A9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3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2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A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D1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1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B022" w:rsidR="00B87ED3" w:rsidRPr="000554D3" w:rsidRDefault="00C2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31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356BD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A26B9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11EF1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4C201A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3C6CA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FB591" w:rsidR="00B87ED3" w:rsidRPr="00616C8D" w:rsidRDefault="00C201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21E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6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3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7771" w:rsidR="00B87ED3" w:rsidRPr="000554D3" w:rsidRDefault="00C20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86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2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4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9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18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