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8A4A" w:rsidR="0061148E" w:rsidRPr="002E6F3C" w:rsidRDefault="002269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236C" w:rsidR="0061148E" w:rsidRPr="002E6F3C" w:rsidRDefault="002269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0AC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F99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DF9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6FF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BC456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E3D8C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95782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6C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85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FA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6B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41896" w:rsidR="00B87ED3" w:rsidRPr="000554D3" w:rsidRDefault="002269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EE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BF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E7CB1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DFC90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CC089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8462E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8C49B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247BB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C2E77" w:rsidR="00B87ED3" w:rsidRPr="00616C8D" w:rsidRDefault="002269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3183" w:rsidR="00B87ED3" w:rsidRPr="000554D3" w:rsidRDefault="002269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60F0" w:rsidR="00B87ED3" w:rsidRPr="000554D3" w:rsidRDefault="002269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3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93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3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6D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5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50381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7EDA4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2E518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CD230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D78AD2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5AB9A7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2063C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2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6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9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6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4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13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0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FC9DB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D9AEB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A4B00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B4B1C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17059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B55DE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F3623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FB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0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F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2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E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D5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CB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72F06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6E0CC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695CE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77A6D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F5B72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E08FB" w:rsidR="00B87ED3" w:rsidRPr="00616C8D" w:rsidRDefault="002269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6D3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F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AA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BF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08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3E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B3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DA8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269A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