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910A" w:rsidR="0061148E" w:rsidRPr="000C582F" w:rsidRDefault="00FE5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C7FB" w:rsidR="0061148E" w:rsidRPr="000C582F" w:rsidRDefault="00FE5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CDE27" w:rsidR="00B87ED3" w:rsidRPr="000C582F" w:rsidRDefault="00FE5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54511" w:rsidR="00B87ED3" w:rsidRPr="000C582F" w:rsidRDefault="00FE5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77EE2" w:rsidR="00B87ED3" w:rsidRPr="000C582F" w:rsidRDefault="00FE5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F565D" w:rsidR="00B87ED3" w:rsidRPr="000C582F" w:rsidRDefault="00FE5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1326B" w:rsidR="00B87ED3" w:rsidRPr="000C582F" w:rsidRDefault="00FE5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AF440" w:rsidR="00B87ED3" w:rsidRPr="000C582F" w:rsidRDefault="00FE5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30843" w:rsidR="00B87ED3" w:rsidRPr="000C582F" w:rsidRDefault="00FE5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5B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50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F6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B36A7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EB63B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95E27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DD608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6D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A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6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B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DC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99FC" w:rsidR="00B87ED3" w:rsidRPr="000C582F" w:rsidRDefault="00FE57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EA842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5F0B7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C1BDC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AC18E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7AB37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A1D6E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292FE" w:rsidR="00B87ED3" w:rsidRPr="000C582F" w:rsidRDefault="00FE5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D06B" w:rsidR="00B87ED3" w:rsidRPr="000C582F" w:rsidRDefault="00FE5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3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AA5A7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65E55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AD626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5EF72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E63E4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EB8FF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CCD00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F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4B90F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489D0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623CA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96CEA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0368B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A5C87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52ED6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C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872B9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DFC8D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416F9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7D025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81761" w:rsidR="00B87ED3" w:rsidRPr="000C582F" w:rsidRDefault="00FE5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72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15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E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2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