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92FB" w:rsidR="0061148E" w:rsidRPr="000C582F" w:rsidRDefault="00653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B9F5" w:rsidR="0061148E" w:rsidRPr="000C582F" w:rsidRDefault="00653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ACBB0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C9ABE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3FF4E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17F44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8629A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1DFC2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A9652" w:rsidR="00B87ED3" w:rsidRPr="000C582F" w:rsidRDefault="00653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89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BF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32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99A75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6D673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37F49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55BEF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A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75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4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A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E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68B5" w:rsidR="00B87ED3" w:rsidRPr="000C582F" w:rsidRDefault="00653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FBB1F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5A92C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FC9F5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3F273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2D3B0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F0475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CFEAE" w:rsidR="00B87ED3" w:rsidRPr="000C582F" w:rsidRDefault="00653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A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46063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7B91E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21990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F3850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ABB91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6C81E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09430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AF32D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9DB65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A5607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6E0E3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A347A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32AC8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14824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95813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9396E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F18BA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FEFD2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52826" w:rsidR="00B87ED3" w:rsidRPr="000C582F" w:rsidRDefault="00653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40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B2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AD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2022-10-21T02:35:00.0000000Z</dcterms:modified>
</coreProperties>
</file>