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43B4" w:rsidR="0061148E" w:rsidRPr="000C582F" w:rsidRDefault="001B4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E240" w:rsidR="0061148E" w:rsidRPr="000C582F" w:rsidRDefault="001B4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0D69A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07540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825CE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45D1C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84034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D1540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6E9F7" w:rsidR="00B87ED3" w:rsidRPr="000C582F" w:rsidRDefault="001B4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99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55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BA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81926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239B8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C612F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829EB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D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4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7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FDAAC" w:rsidR="00B87ED3" w:rsidRPr="000C582F" w:rsidRDefault="001B48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F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2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8F9B4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D06DC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501C1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E0D8B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C6FCE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29FA7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63E34" w:rsidR="00B87ED3" w:rsidRPr="000C582F" w:rsidRDefault="001B4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76B0E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44FB2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1FCE0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B0C86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62960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2253D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F3E5A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3902B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7BF27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22168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FB784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59C33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50252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44A6F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0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74293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E8954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BD00D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6CB74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02505" w:rsidR="00B87ED3" w:rsidRPr="000C582F" w:rsidRDefault="001B4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15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FD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87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2022-10-21T04:47:00.0000000Z</dcterms:modified>
</coreProperties>
</file>