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F49A" w:rsidR="0061148E" w:rsidRPr="000C582F" w:rsidRDefault="00F31F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AE5C0" w:rsidR="0061148E" w:rsidRPr="000C582F" w:rsidRDefault="00F31F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AC501" w:rsidR="00B87ED3" w:rsidRPr="000C582F" w:rsidRDefault="00F3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7DEE3" w:rsidR="00B87ED3" w:rsidRPr="000C582F" w:rsidRDefault="00F3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01488" w:rsidR="00B87ED3" w:rsidRPr="000C582F" w:rsidRDefault="00F3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2D146" w:rsidR="00B87ED3" w:rsidRPr="000C582F" w:rsidRDefault="00F3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40B4C" w:rsidR="00B87ED3" w:rsidRPr="000C582F" w:rsidRDefault="00F3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1AFF3" w:rsidR="00B87ED3" w:rsidRPr="000C582F" w:rsidRDefault="00F3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CBE91" w:rsidR="00B87ED3" w:rsidRPr="000C582F" w:rsidRDefault="00F3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CC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A9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0B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FCF19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48CC9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890EE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FF885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F1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2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2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B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06AB" w:rsidR="00B87ED3" w:rsidRPr="000C582F" w:rsidRDefault="00F31F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D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A22D" w:rsidR="00B87ED3" w:rsidRPr="000C582F" w:rsidRDefault="00F31F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A5033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216AE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F6212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69A11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AB48D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1B61A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14F95" w:rsidR="00B87ED3" w:rsidRPr="000C582F" w:rsidRDefault="00F3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EC784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299B9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A99A0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6D078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B2091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09E36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BD420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8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34A32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08F5D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7C492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0B51A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ED50B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5B722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35CFA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0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F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133B9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1851B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EA9A7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0750D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02E25" w:rsidR="00B87ED3" w:rsidRPr="000C582F" w:rsidRDefault="00F3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7B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79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C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7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4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F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F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