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C5CF8" w:rsidR="0061148E" w:rsidRPr="000C582F" w:rsidRDefault="00154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370A8" w:rsidR="0061148E" w:rsidRPr="000C582F" w:rsidRDefault="00154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5261F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C5707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1D472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121EC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691B3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4C87F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E3D07" w:rsidR="00B87ED3" w:rsidRPr="000C582F" w:rsidRDefault="00154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58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0D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B2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9053F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5E8D1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9BAD0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2CDE5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D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97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5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9D35" w:rsidR="00B87ED3" w:rsidRPr="000C582F" w:rsidRDefault="00154D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5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8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A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A60F8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0731F8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D6FB9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9DA1F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488EE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315EF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5A97A" w:rsidR="00B87ED3" w:rsidRPr="000C582F" w:rsidRDefault="00154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4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3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DEEBA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B5A89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A6DA1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9ADEB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63C98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D362C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A7AD5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C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3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75662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0D51F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577E7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A1333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65EA2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E0FE6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CE4E4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B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5B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C5798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12605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35BEC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C34C9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77B42" w:rsidR="00B87ED3" w:rsidRPr="000C582F" w:rsidRDefault="00154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73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F7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8F3F" w:rsidR="00B87ED3" w:rsidRPr="000C582F" w:rsidRDefault="00154D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D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2022-10-21T05:13:00.0000000Z</dcterms:modified>
</coreProperties>
</file>