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25DC" w:rsidR="0061148E" w:rsidRPr="000C582F" w:rsidRDefault="009D4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C85A" w:rsidR="0061148E" w:rsidRPr="000C582F" w:rsidRDefault="009D4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9B6C0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0B4D1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91DBA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6963E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7F6CE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572E4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DA1E7" w:rsidR="00B87ED3" w:rsidRPr="000C582F" w:rsidRDefault="009D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0F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CB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21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9D1D2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83EAA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A6CEB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41F4B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9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D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3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5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CE4F" w:rsidR="00B87ED3" w:rsidRPr="000C582F" w:rsidRDefault="009D4B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3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70059" w:rsidR="00B87ED3" w:rsidRPr="000C582F" w:rsidRDefault="009D4B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2C3DF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33821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44625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FC5EC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8255A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ED5C1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92700" w:rsidR="00B87ED3" w:rsidRPr="000C582F" w:rsidRDefault="009D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CC71" w:rsidR="00B87ED3" w:rsidRPr="000C582F" w:rsidRDefault="009D4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73A43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36462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8CF91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E8260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E26E2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2BDB2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AB10F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C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D188C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B7B99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9AC72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03EC4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AD0C2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A5AC1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C6C40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711DD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5F4A8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9441B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158F3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7070C" w:rsidR="00B87ED3" w:rsidRPr="000C582F" w:rsidRDefault="009D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39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32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B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