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B137" w:rsidR="0061148E" w:rsidRPr="000C582F" w:rsidRDefault="009608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2402" w:rsidR="0061148E" w:rsidRPr="000C582F" w:rsidRDefault="009608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E332C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AE272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9A6D6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5E348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DEC67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9126F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E4F11" w:rsidR="00B87ED3" w:rsidRPr="000C582F" w:rsidRDefault="0096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13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90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05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79FCE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8B19C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C913B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A552F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38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D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4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81569" w:rsidR="00B87ED3" w:rsidRPr="000C582F" w:rsidRDefault="009608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6EBE" w:rsidR="00B87ED3" w:rsidRPr="000C582F" w:rsidRDefault="009608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6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50E0F" w:rsidR="00B87ED3" w:rsidRPr="000C582F" w:rsidRDefault="009608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7FFE1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BACCB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7B71B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15B80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665A0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FDCF3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92913" w:rsidR="00B87ED3" w:rsidRPr="000C582F" w:rsidRDefault="0096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5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C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49B44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64223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EBFF3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BDE27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7FB86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FE1FD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181E6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1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2554B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88918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FA329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15071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B299B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8D93D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52090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7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32CAA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11D45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534DC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34925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76639" w:rsidR="00B87ED3" w:rsidRPr="000C582F" w:rsidRDefault="0096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63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C7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4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1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8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2022-10-28T03:28:00.0000000Z</dcterms:modified>
</coreProperties>
</file>