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E4B9" w:rsidR="0061148E" w:rsidRPr="000C582F" w:rsidRDefault="00011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699C" w:rsidR="0061148E" w:rsidRPr="000C582F" w:rsidRDefault="00011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30B19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A9B98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F081C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F74C5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1493F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38A11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060FA" w:rsidR="00B87ED3" w:rsidRPr="000C582F" w:rsidRDefault="0001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68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29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39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F8F16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0999A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30EF3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5BA67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7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5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1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2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FDFB" w:rsidR="00B87ED3" w:rsidRPr="000C582F" w:rsidRDefault="000113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2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8708" w:rsidR="00B87ED3" w:rsidRPr="000C582F" w:rsidRDefault="000113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5B232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37A1E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4631C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5C627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CF549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C4F45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FEFCF" w:rsidR="00B87ED3" w:rsidRPr="000C582F" w:rsidRDefault="0001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92E2" w:rsidR="00B87ED3" w:rsidRPr="000C582F" w:rsidRDefault="00011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7CB4D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0D234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E86EE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9F295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9FF95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8C7CE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CC443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20CF6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16B45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B80DD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97BA8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CD334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860D4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4E646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4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F9E52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366B7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56178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F8A81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C1896" w:rsidR="00B87ED3" w:rsidRPr="000C582F" w:rsidRDefault="0001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10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C5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8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F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2022-10-28T03:51:00.0000000Z</dcterms:modified>
</coreProperties>
</file>