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ED112" w:rsidR="0061148E" w:rsidRPr="000C582F" w:rsidRDefault="007D67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2429" w:rsidR="0061148E" w:rsidRPr="000C582F" w:rsidRDefault="007D67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44BC6" w:rsidR="00B87ED3" w:rsidRPr="000C582F" w:rsidRDefault="007D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928B9" w:rsidR="00B87ED3" w:rsidRPr="000C582F" w:rsidRDefault="007D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98D37" w:rsidR="00B87ED3" w:rsidRPr="000C582F" w:rsidRDefault="007D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434B6" w:rsidR="00B87ED3" w:rsidRPr="000C582F" w:rsidRDefault="007D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A1A2C" w:rsidR="00B87ED3" w:rsidRPr="000C582F" w:rsidRDefault="007D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DAE5D" w:rsidR="00B87ED3" w:rsidRPr="000C582F" w:rsidRDefault="007D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1FDDC" w:rsidR="00B87ED3" w:rsidRPr="000C582F" w:rsidRDefault="007D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8F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32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ED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9CE84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B6C60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75AC1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2D19E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0A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14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97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46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64D4E" w:rsidR="00B87ED3" w:rsidRPr="000C582F" w:rsidRDefault="007D67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15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08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427AB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3886E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18121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37FFE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217EE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CADBC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E0766" w:rsidR="00B87ED3" w:rsidRPr="000C582F" w:rsidRDefault="007D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2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5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C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C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ED662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09B0B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DAB7F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CD677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C24F9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D7444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6C24F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3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8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4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9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201D3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14561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55C50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028FC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8FC36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6EDA6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B5B7D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C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3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6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7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18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82E4B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DB409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7D73D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A3994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20EE0" w:rsidR="00B87ED3" w:rsidRPr="000C582F" w:rsidRDefault="007D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63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50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4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0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D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1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70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