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407C" w:rsidR="0061148E" w:rsidRPr="000C582F" w:rsidRDefault="000D7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5BF9" w:rsidR="0061148E" w:rsidRPr="000C582F" w:rsidRDefault="000D7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83FCF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64AD8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D78B2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289C7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699DF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938FB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991B5" w:rsidR="00B87ED3" w:rsidRPr="000C582F" w:rsidRDefault="000D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72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A9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18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3FB16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6E6D9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9D3A4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38D3E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B3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4B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3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4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1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93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E6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1D27E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70EA3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26986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568F50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98B9F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8C99E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D31D9" w:rsidR="00B87ED3" w:rsidRPr="000C582F" w:rsidRDefault="000D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6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3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4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2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B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E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D565B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635A7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966A2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691C3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B589E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6F838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21F15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5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2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3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9305C9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1425C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87B3F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2BE9C5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82CAA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385735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51FC4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4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6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0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A6DD6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8A368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D5C63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197B19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898CE5" w:rsidR="00B87ED3" w:rsidRPr="000C582F" w:rsidRDefault="000D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0B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2D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4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42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E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B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1D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