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2366" w:rsidR="0061148E" w:rsidRPr="000C582F" w:rsidRDefault="00717F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F44DB" w:rsidR="0061148E" w:rsidRPr="000C582F" w:rsidRDefault="00717F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589DB" w:rsidR="00B87ED3" w:rsidRPr="000C582F" w:rsidRDefault="0071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CC484" w:rsidR="00B87ED3" w:rsidRPr="000C582F" w:rsidRDefault="0071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E2766" w:rsidR="00B87ED3" w:rsidRPr="000C582F" w:rsidRDefault="0071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3E0D6" w:rsidR="00B87ED3" w:rsidRPr="000C582F" w:rsidRDefault="0071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82373" w:rsidR="00B87ED3" w:rsidRPr="000C582F" w:rsidRDefault="0071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CDD75" w:rsidR="00B87ED3" w:rsidRPr="000C582F" w:rsidRDefault="0071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E691E" w:rsidR="00B87ED3" w:rsidRPr="000C582F" w:rsidRDefault="0071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14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C5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3D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6F2C3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6FE6A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41C2F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68B1C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6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F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13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1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A2F8" w:rsidR="00B87ED3" w:rsidRPr="000C582F" w:rsidRDefault="00717F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E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8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742D6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04670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18153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F1913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5ADAC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1BB51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5EFA1" w:rsidR="00B87ED3" w:rsidRPr="000C582F" w:rsidRDefault="0071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3DF9" w:rsidR="00B87ED3" w:rsidRPr="000C582F" w:rsidRDefault="00717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B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B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E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6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E4591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2A539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09D3E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28016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FE3E4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6F8FB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D8CBB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9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A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99B88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1D344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64E8B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46DE0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4F384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3BC7D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56901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F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CE6BF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27304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629C4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B38B4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84ED8" w:rsidR="00B87ED3" w:rsidRPr="000C582F" w:rsidRDefault="0071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5B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16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C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3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B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A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FC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2022-10-28T11:21:00.0000000Z</dcterms:modified>
</coreProperties>
</file>