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52221" w:rsidR="0061148E" w:rsidRPr="000C582F" w:rsidRDefault="004C7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D93C" w:rsidR="0061148E" w:rsidRPr="000C582F" w:rsidRDefault="004C7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7F60C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2AB21B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2F7DC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0FC3E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97115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331BA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8C5B07" w:rsidR="00B87ED3" w:rsidRPr="000C582F" w:rsidRDefault="004C7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2C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D8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D9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3DF7A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9714B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2C05C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13645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7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0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7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830AD" w:rsidR="00B87ED3" w:rsidRPr="000C582F" w:rsidRDefault="004C7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9A45" w:rsidR="00B87ED3" w:rsidRPr="000C582F" w:rsidRDefault="004C7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7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C1E1" w:rsidR="00B87ED3" w:rsidRPr="000C582F" w:rsidRDefault="004C7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6E193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91181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D646E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B4AD7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E5E64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3541D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C2586" w:rsidR="00B87ED3" w:rsidRPr="000C582F" w:rsidRDefault="004C7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E5CC" w:rsidR="00B87ED3" w:rsidRPr="000C582F" w:rsidRDefault="004C7D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5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7AD21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02D7A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572C5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7CB56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A9064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D1072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75EEE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9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A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0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C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48E5D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4487F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B421E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274FE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1312B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D1318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4DE8F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E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E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2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56870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78CBF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40AA1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1BFDB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D258F" w:rsidR="00B87ED3" w:rsidRPr="000C582F" w:rsidRDefault="004C7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3E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E4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A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5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DD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DE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2022-10-28T14:47:00.0000000Z</dcterms:modified>
</coreProperties>
</file>