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6EF87" w:rsidR="0061148E" w:rsidRPr="000C582F" w:rsidRDefault="00AF02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4F5F" w:rsidR="0061148E" w:rsidRPr="000C582F" w:rsidRDefault="00AF02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560AA" w:rsidR="00B87ED3" w:rsidRPr="000C582F" w:rsidRDefault="00AF0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3879A" w:rsidR="00B87ED3" w:rsidRPr="000C582F" w:rsidRDefault="00AF0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3E583" w:rsidR="00B87ED3" w:rsidRPr="000C582F" w:rsidRDefault="00AF0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856C2" w:rsidR="00B87ED3" w:rsidRPr="000C582F" w:rsidRDefault="00AF0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26388" w:rsidR="00B87ED3" w:rsidRPr="000C582F" w:rsidRDefault="00AF0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C2F59" w:rsidR="00B87ED3" w:rsidRPr="000C582F" w:rsidRDefault="00AF0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12849" w:rsidR="00B87ED3" w:rsidRPr="000C582F" w:rsidRDefault="00AF02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7A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AE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AE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EFBDF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0AB52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FDE5E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3E8D6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5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A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8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8B1C2" w:rsidR="00B87ED3" w:rsidRPr="000C582F" w:rsidRDefault="00AF0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5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18C41" w:rsidR="00B87ED3" w:rsidRPr="000C582F" w:rsidRDefault="00AF0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19B77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198BB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F9AC2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FB573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50DB3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73D7E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924D2" w:rsidR="00B87ED3" w:rsidRPr="000C582F" w:rsidRDefault="00AF0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8BDB" w:rsidR="00B87ED3" w:rsidRPr="000C582F" w:rsidRDefault="00AF02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D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D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6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32318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B9AAE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B119B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92950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7193F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447F2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29BF6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3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F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DA511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A044D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EB92D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3247E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44BDF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67A95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B8DA7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B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A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B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F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B46F7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17B84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0C19D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FFE4D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E44DB" w:rsidR="00B87ED3" w:rsidRPr="000C582F" w:rsidRDefault="00AF0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07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64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C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2E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