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5943" w:rsidR="0061148E" w:rsidRPr="000C582F" w:rsidRDefault="002C1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A7A4" w:rsidR="0061148E" w:rsidRPr="000C582F" w:rsidRDefault="002C1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56636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4D19C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120DA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1151B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38327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3156E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70E9E" w:rsidR="00B87ED3" w:rsidRPr="000C582F" w:rsidRDefault="002C1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62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69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A5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BA3CE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8F832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DE704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01D94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29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2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9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6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7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18CA8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9AF5D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CD190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CE3D2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DF2A7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5A07C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026C9" w:rsidR="00B87ED3" w:rsidRPr="000C582F" w:rsidRDefault="002C1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95B76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A90DA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A580C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177F6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2EAC8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CE54A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2FB97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383EE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249C2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4AFEB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C980F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756D9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8BF29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E3EDB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8FA01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E34CC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9DA55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66015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798D0" w:rsidR="00B87ED3" w:rsidRPr="000C582F" w:rsidRDefault="002C1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EA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BC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B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E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0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2022-10-28T21:02:00.0000000Z</dcterms:modified>
</coreProperties>
</file>