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85A6" w:rsidR="0061148E" w:rsidRPr="000C582F" w:rsidRDefault="00501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FFC6" w:rsidR="0061148E" w:rsidRPr="000C582F" w:rsidRDefault="00501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92E89" w:rsidR="00B87ED3" w:rsidRPr="000C582F" w:rsidRDefault="0050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9409C" w:rsidR="00B87ED3" w:rsidRPr="000C582F" w:rsidRDefault="0050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FE370" w:rsidR="00B87ED3" w:rsidRPr="000C582F" w:rsidRDefault="0050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A6F5F" w:rsidR="00B87ED3" w:rsidRPr="000C582F" w:rsidRDefault="0050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29BAA" w:rsidR="00B87ED3" w:rsidRPr="000C582F" w:rsidRDefault="0050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37903" w:rsidR="00B87ED3" w:rsidRPr="000C582F" w:rsidRDefault="0050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E7CA0" w:rsidR="00B87ED3" w:rsidRPr="000C582F" w:rsidRDefault="0050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02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69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33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29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B9075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2AEC5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6B859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B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A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9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55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1D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E497" w:rsidR="00B87ED3" w:rsidRPr="000C582F" w:rsidRDefault="005017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AE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C17A8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70E0A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2CEA8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8EFD6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D641C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AD169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45BB6" w:rsidR="00B87ED3" w:rsidRPr="000C582F" w:rsidRDefault="0050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CBC" w14:textId="77777777" w:rsidR="0050174D" w:rsidRDefault="00501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  <w:p w14:paraId="59ACCAD9" w14:textId="5B3DEF98" w:rsidR="00B87ED3" w:rsidRPr="000C582F" w:rsidRDefault="00501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6F5C9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35E5F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C033F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92394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1A6A0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FDC21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827D0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5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C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A3BD5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F5003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11CA3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4C243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F5EF6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DF15F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47BDF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A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0389E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99B95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7609F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7DC97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B02B5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F5412" w:rsidR="00B87ED3" w:rsidRPr="000C582F" w:rsidRDefault="0050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C4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6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3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74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2022-10-20T23:18:00.0000000Z</dcterms:modified>
</coreProperties>
</file>