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02168" w:rsidR="0061148E" w:rsidRPr="000C582F" w:rsidRDefault="006A27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523C7" w:rsidR="0061148E" w:rsidRPr="000C582F" w:rsidRDefault="006A27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5C8724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B1B569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E69A3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25F1C5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419245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49B03C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409527" w:rsidR="00B87ED3" w:rsidRPr="000C582F" w:rsidRDefault="006A27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9A3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71D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AC6B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75F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4874F2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3A82D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97BA6B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05F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AB9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E7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6D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B25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79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789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6EFE6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90C53C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7963C8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70812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65A64C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22204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32AED" w:rsidR="00B87ED3" w:rsidRPr="000C582F" w:rsidRDefault="006A27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6B5AB" w:rsidR="00B87ED3" w:rsidRPr="000C582F" w:rsidRDefault="006A2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BEDFF" w:rsidR="00B87ED3" w:rsidRPr="000C582F" w:rsidRDefault="006A27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5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D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A99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FC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2B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8CFD48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7DC43C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73203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487E8B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DE36E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7FAE1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7D2B2E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DE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66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B9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A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05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E5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D86439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D765AC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7C948F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D17413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F43B06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C84CC4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79101D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9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4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BE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EA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4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5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C1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42EB3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6643F1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7FF479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5FFE72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3C4F9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4ACCC" w:rsidR="00B87ED3" w:rsidRPr="000C582F" w:rsidRDefault="006A27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B1B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3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493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27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13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84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607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ED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27F9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2022-10-21T00:20:00.0000000Z</dcterms:modified>
</coreProperties>
</file>