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486C" w:rsidR="0061148E" w:rsidRPr="000C582F" w:rsidRDefault="000D5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3A13" w:rsidR="0061148E" w:rsidRPr="000C582F" w:rsidRDefault="000D5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A384C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CC5AC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74F44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627DB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DC4F5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EF63F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2F76F" w:rsidR="00B87ED3" w:rsidRPr="000C582F" w:rsidRDefault="000D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5A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02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96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3C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2963C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A7BA2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6BCB5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6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D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75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A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5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D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4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78079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90786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22621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FB56C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47135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668C6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FDDD1" w:rsidR="00B87ED3" w:rsidRPr="000C582F" w:rsidRDefault="000D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1AF58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DD0FC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6D23B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A21EB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59362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DC629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04D57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F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3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B7F60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8A138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B9041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316E0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6B3E3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F492A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81EC0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D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9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0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682B6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8AE9B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24275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5DFA9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D3370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93F28" w:rsidR="00B87ED3" w:rsidRPr="000C582F" w:rsidRDefault="000D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D7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F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C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55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2022-10-21T00:34:00.0000000Z</dcterms:modified>
</coreProperties>
</file>