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6B0B" w:rsidR="0061148E" w:rsidRPr="000C582F" w:rsidRDefault="006F3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E02A" w:rsidR="0061148E" w:rsidRPr="000C582F" w:rsidRDefault="006F3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4EC85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2E88E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B94CE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6C559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25B17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6E16D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ECF86" w:rsidR="00B87ED3" w:rsidRPr="000C582F" w:rsidRDefault="006F3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48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35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E1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93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74E85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56ECD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F1C35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9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9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A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2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C4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90DD" w:rsidR="00B87ED3" w:rsidRPr="000C582F" w:rsidRDefault="006F38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D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68CA3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59186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73B36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AEE62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EFBBC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62219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FF3CE" w:rsidR="00B87ED3" w:rsidRPr="000C582F" w:rsidRDefault="006F3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BEFAF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CA1EA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99F2C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23C2B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C42B0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AB8BE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E725C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88147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195FE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91047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97139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3D367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987C6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D9CE6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0F2D6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9DE2C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A34EC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2F349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189F6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6F5D2" w:rsidR="00B87ED3" w:rsidRPr="000C582F" w:rsidRDefault="006F3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68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85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2022-10-21T01:49:00.0000000Z</dcterms:modified>
</coreProperties>
</file>