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49A1F" w:rsidR="0061148E" w:rsidRPr="000C582F" w:rsidRDefault="00635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D8C2" w:rsidR="0061148E" w:rsidRPr="000C582F" w:rsidRDefault="00635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EE96B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DE8CB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6EAC9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718E5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281C9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2E107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577E7" w:rsidR="00B87ED3" w:rsidRPr="000C582F" w:rsidRDefault="00635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73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25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67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09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62387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56543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169F1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9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37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B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2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D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6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A0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9BE12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DE852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6AD81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60B2C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19253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93437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AFC3B" w:rsidR="00B87ED3" w:rsidRPr="000C582F" w:rsidRDefault="00635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724E" w:rsidR="00B87ED3" w:rsidRPr="000C582F" w:rsidRDefault="006353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B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EF559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0E6E2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2437A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5371C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241B8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363A5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6CDB9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01651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0BB41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336B5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81A7E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4A461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3E995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752F6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B2C32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2B433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A4D55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7A893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83CAF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63CAA" w:rsidR="00B87ED3" w:rsidRPr="000C582F" w:rsidRDefault="00635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81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8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2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2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3F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2022-10-21T02:19:00.0000000Z</dcterms:modified>
</coreProperties>
</file>