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965AE" w:rsidR="0061148E" w:rsidRPr="000C582F" w:rsidRDefault="00C82A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27FF3" w:rsidR="0061148E" w:rsidRPr="000C582F" w:rsidRDefault="00C82A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A15D26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E0C73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2CD8D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0AEFB8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0825D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10F04E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3FA98" w:rsidR="00B87ED3" w:rsidRPr="000C582F" w:rsidRDefault="00C82A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390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E0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9F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26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15E85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55A61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B3A0C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B4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54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15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6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3F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F2A9" w:rsidR="00B87ED3" w:rsidRPr="000C582F" w:rsidRDefault="00C82A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9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FAC70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0A577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11B3E5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74B20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A7218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FD318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EEECC" w:rsidR="00B87ED3" w:rsidRPr="000C582F" w:rsidRDefault="00C82A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7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8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F3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9D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E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2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282AD1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BAE41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52059C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C31FF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35AFA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22F99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33D37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C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D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6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8D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4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1D7272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9525E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DCE46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237D0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CFC7C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67D9A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28CAE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5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D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F1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4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0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D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B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86784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62263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8903B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8ACD1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ECBE8B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4457B" w:rsidR="00B87ED3" w:rsidRPr="000C582F" w:rsidRDefault="00C82A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24D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1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A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6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A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A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A6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