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0236" w:rsidR="0061148E" w:rsidRPr="000C582F" w:rsidRDefault="00174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EEF3" w:rsidR="0061148E" w:rsidRPr="000C582F" w:rsidRDefault="00174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A35C3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0C014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9D9FF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0F0F1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0B9D5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FA16C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2D909" w:rsidR="00B87ED3" w:rsidRPr="000C582F" w:rsidRDefault="0017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6A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70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98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7C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439AD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FE1DB6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EB9CA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0B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C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0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D5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4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3356" w:rsidR="00B87ED3" w:rsidRPr="000C582F" w:rsidRDefault="00174A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2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23485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20AA1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40585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9B120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05562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61E06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F8A02" w:rsidR="00B87ED3" w:rsidRPr="000C582F" w:rsidRDefault="0017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A96E" w:rsidR="00B87ED3" w:rsidRPr="000C582F" w:rsidRDefault="00174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D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8528A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1FD47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350B5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BFE79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95BC4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8E8B3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8E350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3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1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52788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70CC9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F77C3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FC21B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8DF49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CB872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E3A58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A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2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2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D29BF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B4E0D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73FD8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E534D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D9926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A50D4F" w:rsidR="00B87ED3" w:rsidRPr="000C582F" w:rsidRDefault="0017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0D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2FAD" w:rsidR="00B87ED3" w:rsidRPr="000C582F" w:rsidRDefault="00174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E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A9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