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9DE4F" w:rsidR="0061148E" w:rsidRPr="000C582F" w:rsidRDefault="00F57F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5BDD" w:rsidR="0061148E" w:rsidRPr="000C582F" w:rsidRDefault="00F57F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EC3F4" w:rsidR="00B87ED3" w:rsidRPr="000C582F" w:rsidRDefault="00F5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53059" w:rsidR="00B87ED3" w:rsidRPr="000C582F" w:rsidRDefault="00F5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4A190" w:rsidR="00B87ED3" w:rsidRPr="000C582F" w:rsidRDefault="00F5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BDB65" w:rsidR="00B87ED3" w:rsidRPr="000C582F" w:rsidRDefault="00F5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FFCA1" w:rsidR="00B87ED3" w:rsidRPr="000C582F" w:rsidRDefault="00F5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3228C" w:rsidR="00B87ED3" w:rsidRPr="000C582F" w:rsidRDefault="00F5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505B0" w:rsidR="00B87ED3" w:rsidRPr="000C582F" w:rsidRDefault="00F5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DF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D3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2D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48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2A8A6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9D9D5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6BE66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6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D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8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4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CA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8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0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FFE6D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6CC97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2B97F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B7866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2EADF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55EFD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0DA6D" w:rsidR="00B87ED3" w:rsidRPr="000C582F" w:rsidRDefault="00F5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3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8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7F5BD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81904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06EE5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1E1C9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751C4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DB275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CE93E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B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D434F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C5DCB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EDF44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6E418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70F7D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968E2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6994D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7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8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9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D82BE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DA69B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DB1AE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7BFE1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FB8E5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FE12D" w:rsidR="00B87ED3" w:rsidRPr="000C582F" w:rsidRDefault="00F5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0B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9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6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