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683A" w:rsidR="0061148E" w:rsidRPr="000C582F" w:rsidRDefault="00A16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9E20" w:rsidR="0061148E" w:rsidRPr="000C582F" w:rsidRDefault="00A16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AC8A5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F3E80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E1E64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FB8FA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E11BA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DE3C7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3F4FF" w:rsidR="00B87ED3" w:rsidRPr="000C582F" w:rsidRDefault="00A1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9E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DE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F0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A4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CD59C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67BF5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E0F7F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5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F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F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A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1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3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2347D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D668E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0B59B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500A9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C5CDC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AFC11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E6F0A" w:rsidR="00B87ED3" w:rsidRPr="000C582F" w:rsidRDefault="00A1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C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D2574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3B2DB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B0887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31BF8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8D6BC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FDC78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CF895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2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20253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6FD7D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380FF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79CF5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C357A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480E6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EE45B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B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5096F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B8484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1F5BC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D1B84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AC838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4418C" w:rsidR="00B87ED3" w:rsidRPr="000C582F" w:rsidRDefault="00A1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43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7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3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F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2022-10-28T20:47:00.0000000Z</dcterms:modified>
</coreProperties>
</file>