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C3EBA" w:rsidR="0061148E" w:rsidRPr="000C582F" w:rsidRDefault="00287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C73F" w:rsidR="0061148E" w:rsidRPr="000C582F" w:rsidRDefault="00287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6D873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804B0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C759BC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4ED8E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C182E6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EBACF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502E9A" w:rsidR="00B87ED3" w:rsidRPr="000C582F" w:rsidRDefault="002872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29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A9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43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15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958FC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93A8A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EEB73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0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6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D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C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7A299" w:rsidR="00B87ED3" w:rsidRPr="000C582F" w:rsidRDefault="002872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E80F" w:rsidR="00B87ED3" w:rsidRPr="000C582F" w:rsidRDefault="002872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6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A02FE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3CB18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7B1FE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852E6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D9941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AB824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21F76" w:rsidR="00B87ED3" w:rsidRPr="000C582F" w:rsidRDefault="002872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BB4C" w:rsidR="00B87ED3" w:rsidRPr="000C582F" w:rsidRDefault="002872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30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D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6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B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65367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1CE3BF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ADE77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01FBF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9D81F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A4BBC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8EEA8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6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8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7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A1A18B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133F2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9905B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DDBB3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2E194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3AF50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FEAE4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3924" w:rsidR="00B87ED3" w:rsidRPr="000C582F" w:rsidRDefault="002872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3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3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9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1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74A63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0A9F8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BCBEB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BFCB1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AD4E1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73313" w:rsidR="00B87ED3" w:rsidRPr="000C582F" w:rsidRDefault="002872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08D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D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AA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2A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2022-10-28T21:18:00.0000000Z</dcterms:modified>
</coreProperties>
</file>