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9A3E1" w:rsidR="0061148E" w:rsidRPr="000C582F" w:rsidRDefault="00762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C0AA7" w:rsidR="0061148E" w:rsidRPr="000C582F" w:rsidRDefault="00762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2ECDE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B9DF9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35BF3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53EEC7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E498F9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7FB56A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3E2FA4" w:rsidR="00B87ED3" w:rsidRPr="000C582F" w:rsidRDefault="00762A9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718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253D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6C4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EDB6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7FF9B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D989D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11189B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DC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03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83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10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5A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BD92F" w:rsidR="00B87ED3" w:rsidRPr="000C582F" w:rsidRDefault="00762A9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A2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89E981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38215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5DA8E1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B45A9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36D9B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2AF7F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8DBB11" w:rsidR="00B87ED3" w:rsidRPr="000C582F" w:rsidRDefault="00762A9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3828F" w:rsidR="00B87ED3" w:rsidRPr="000C582F" w:rsidRDefault="00762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720BC" w:rsidR="00B87ED3" w:rsidRPr="000C582F" w:rsidRDefault="00762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49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C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09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39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3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646791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04AB3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BC224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A2A64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82407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78840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281FD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5D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E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A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90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0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2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BBA7BA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6BAE5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0B6F6B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31D55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72955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DD41F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CF436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E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CA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93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95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F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75A75F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B24B0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3AADC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B96B5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EA9D63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284280" w:rsidR="00B87ED3" w:rsidRPr="000C582F" w:rsidRDefault="00762A9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389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B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5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AAE8E" w:rsidR="00B87ED3" w:rsidRPr="000C582F" w:rsidRDefault="00762A9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14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A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B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A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2A9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