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6506" w:rsidR="0061148E" w:rsidRPr="00944D28" w:rsidRDefault="00706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ECD9" w:rsidR="0061148E" w:rsidRPr="004A7085" w:rsidRDefault="00706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75B12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F1BE2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88076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48998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85AA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D9577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E5297" w:rsidR="00B87ED3" w:rsidRPr="00944D28" w:rsidRDefault="0070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8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A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C030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4BB61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BC77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1071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94DB" w:rsidR="00B87ED3" w:rsidRPr="00944D28" w:rsidRDefault="0070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8105" w:rsidR="00B87ED3" w:rsidRPr="00944D28" w:rsidRDefault="0070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90B9" w:rsidR="00B87ED3" w:rsidRPr="00944D28" w:rsidRDefault="0070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EBCEF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E2AA2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E3802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09A7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DCDC8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02CC0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95B42" w:rsidR="00B87ED3" w:rsidRPr="00944D28" w:rsidRDefault="0070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725E" w:rsidR="00B87ED3" w:rsidRPr="00944D28" w:rsidRDefault="0070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74229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11D6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6785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749E5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CAA9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2781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54CE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8A8AE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6A30F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3FFF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E78A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3C57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CFDC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4AD29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436BF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25EE9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B0C4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6A650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5217A" w:rsidR="00B87ED3" w:rsidRPr="00944D28" w:rsidRDefault="0070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8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A2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2022-10-20T22:25:00.0000000Z</dcterms:modified>
</coreProperties>
</file>