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17997" w:rsidR="0061148E" w:rsidRPr="00944D28" w:rsidRDefault="00755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4E384" w:rsidR="0061148E" w:rsidRPr="004A7085" w:rsidRDefault="00755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89E79" w:rsidR="00B87ED3" w:rsidRPr="00944D28" w:rsidRDefault="0075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9234F" w:rsidR="00B87ED3" w:rsidRPr="00944D28" w:rsidRDefault="0075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9BE50" w:rsidR="00B87ED3" w:rsidRPr="00944D28" w:rsidRDefault="0075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8D71E" w:rsidR="00B87ED3" w:rsidRPr="00944D28" w:rsidRDefault="0075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D7978" w:rsidR="00B87ED3" w:rsidRPr="00944D28" w:rsidRDefault="0075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976A4" w:rsidR="00B87ED3" w:rsidRPr="00944D28" w:rsidRDefault="0075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7369F" w:rsidR="00B87ED3" w:rsidRPr="00944D28" w:rsidRDefault="0075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8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84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91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72FC8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3270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146EE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9AC95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EDAB" w:rsidR="00B87ED3" w:rsidRPr="00944D28" w:rsidRDefault="00755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D547B" w:rsidR="00B87ED3" w:rsidRPr="00944D28" w:rsidRDefault="00755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BBCDE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2213D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C7026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296AE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D8381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2398E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94C1" w:rsidR="00B87ED3" w:rsidRPr="00944D28" w:rsidRDefault="0075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B0A6" w:rsidR="00B87ED3" w:rsidRPr="00944D28" w:rsidRDefault="00755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2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B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6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56EDC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B61F0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81437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DF5E7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5629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FCD3A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C9E09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9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8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1E558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19AAB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A11E1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AC4E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5FFD7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F72D1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25FDA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4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778DF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DE021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59B54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C9AEA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43FF1" w:rsidR="00B87ED3" w:rsidRPr="00944D28" w:rsidRDefault="0075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1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AE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EF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2022-10-16T20:31:00.0000000Z</dcterms:modified>
</coreProperties>
</file>