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17997" w:rsidR="0061148E" w:rsidRPr="00944D28" w:rsidRDefault="00755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4E384" w:rsidR="0061148E" w:rsidRPr="004A7085" w:rsidRDefault="00755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89E79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9234F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9BE50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8D71E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D7978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976A4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7369F" w:rsidR="00B87ED3" w:rsidRPr="00944D28" w:rsidRDefault="00755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8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72FC8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53270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146EE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9AC95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F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EDAB" w:rsidR="00B87ED3" w:rsidRPr="00944D28" w:rsidRDefault="00755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D547B" w:rsidR="00B87ED3" w:rsidRPr="00944D28" w:rsidRDefault="00755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BCDE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213D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7026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296AE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8381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398E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94C1" w:rsidR="00B87ED3" w:rsidRPr="00944D28" w:rsidRDefault="00755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B0A6" w:rsidR="00B87ED3" w:rsidRPr="00944D28" w:rsidRDefault="00755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56EDC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61F0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81437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F5E7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5629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FCD3A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C9E09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1E558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19AAB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A11E1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AC4E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5FFD7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72D1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25FDA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4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778DF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DE021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59B54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9AEA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43FF1" w:rsidR="00B87ED3" w:rsidRPr="00944D28" w:rsidRDefault="00755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AE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EF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2022-10-16T20:31:00.0000000Z</dcterms:modified>
</coreProperties>
</file>