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EB56" w:rsidR="0061148E" w:rsidRPr="00944D28" w:rsidRDefault="00973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48535" w:rsidR="0061148E" w:rsidRPr="004A7085" w:rsidRDefault="00973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FB586" w:rsidR="00B87ED3" w:rsidRPr="00944D28" w:rsidRDefault="0097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817CA" w:rsidR="00B87ED3" w:rsidRPr="00944D28" w:rsidRDefault="0097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7E554" w:rsidR="00B87ED3" w:rsidRPr="00944D28" w:rsidRDefault="0097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E14E8" w:rsidR="00B87ED3" w:rsidRPr="00944D28" w:rsidRDefault="0097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44339" w:rsidR="00B87ED3" w:rsidRPr="00944D28" w:rsidRDefault="0097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413B2" w:rsidR="00B87ED3" w:rsidRPr="00944D28" w:rsidRDefault="0097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F8387" w:rsidR="00B87ED3" w:rsidRPr="00944D28" w:rsidRDefault="0097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6F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B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1F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08D34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C6988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3FB4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1D5CC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7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A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0471" w:rsidR="00B87ED3" w:rsidRPr="00944D28" w:rsidRDefault="00973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954B" w:rsidR="00B87ED3" w:rsidRPr="00944D28" w:rsidRDefault="00973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F26DD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46F7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8D78F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53D1B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586AE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97806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A5D6C" w:rsidR="00B87ED3" w:rsidRPr="00944D28" w:rsidRDefault="0097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CD90F" w:rsidR="00B87ED3" w:rsidRPr="00944D28" w:rsidRDefault="0097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B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2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6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C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961F1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D844D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8C01D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B69E6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5D456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68813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0C8B1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9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BE133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92704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8064F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43FE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57E6A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74A85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FE4FB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B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A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F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0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36B45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A859A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3AB18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93723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A660" w:rsidR="00B87ED3" w:rsidRPr="00944D28" w:rsidRDefault="0097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E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4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7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A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8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6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