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93EC" w:rsidR="0061148E" w:rsidRPr="00944D28" w:rsidRDefault="00080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D0F0" w:rsidR="0061148E" w:rsidRPr="004A7085" w:rsidRDefault="00080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FF361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9FCA3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B8EA7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C8F7A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F46F1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795D1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094F3" w:rsidR="00B87ED3" w:rsidRPr="00944D28" w:rsidRDefault="0008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C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AB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CE74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A1E21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FD830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8D50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6652" w:rsidR="00B87ED3" w:rsidRPr="00944D28" w:rsidRDefault="00080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F0D11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2FCCF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B64A5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85AC8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80BEC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78DE2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134C4" w:rsidR="00B87ED3" w:rsidRPr="00944D28" w:rsidRDefault="0008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E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61A1B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7F21E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59CD6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4F9E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3F8B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1493D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5BC03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671BB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B694A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2C9A5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EC58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95DEE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CB6CE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F0BF5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DE1B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3D64A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8A27D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57FCA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BD413" w:rsidR="00B87ED3" w:rsidRPr="00944D28" w:rsidRDefault="0008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2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1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9F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2022-10-21T02:29:00.0000000Z</dcterms:modified>
</coreProperties>
</file>