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6A94" w:rsidR="0061148E" w:rsidRPr="00944D28" w:rsidRDefault="00B61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1212" w:rsidR="0061148E" w:rsidRPr="004A7085" w:rsidRDefault="00B61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2BD53" w:rsidR="00B87ED3" w:rsidRPr="00944D28" w:rsidRDefault="00B6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3A273" w:rsidR="00B87ED3" w:rsidRPr="00944D28" w:rsidRDefault="00B6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CE748" w:rsidR="00B87ED3" w:rsidRPr="00944D28" w:rsidRDefault="00B6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2F870" w:rsidR="00B87ED3" w:rsidRPr="00944D28" w:rsidRDefault="00B6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1F59F" w:rsidR="00B87ED3" w:rsidRPr="00944D28" w:rsidRDefault="00B6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1DB7B" w:rsidR="00B87ED3" w:rsidRPr="00944D28" w:rsidRDefault="00B6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A3524" w:rsidR="00B87ED3" w:rsidRPr="00944D28" w:rsidRDefault="00B6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D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1F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D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D7EA6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0EAFE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E34DF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0454E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5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FB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8897B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F358F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11948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F1BDA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4AB17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67DEC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6FB68" w:rsidR="00B87ED3" w:rsidRPr="00944D28" w:rsidRDefault="00B6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ECF2" w:rsidR="00B87ED3" w:rsidRPr="00944D28" w:rsidRDefault="00B61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1231" w:rsidR="00B87ED3" w:rsidRPr="00944D28" w:rsidRDefault="00B61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C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9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5B2C0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7AC94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D9D22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07621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90C7C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FA7EC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F2B50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9BF44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D3C28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A08F7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CDF0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C1F93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9F35D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451BA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6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196E" w:rsidR="00B87ED3" w:rsidRPr="00944D28" w:rsidRDefault="00B61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74538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3521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48514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F56D7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FA931" w:rsidR="00B87ED3" w:rsidRPr="00944D28" w:rsidRDefault="00B6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E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0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7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9F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