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991CF" w:rsidR="0061148E" w:rsidRPr="00944D28" w:rsidRDefault="00115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5505" w:rsidR="0061148E" w:rsidRPr="004A7085" w:rsidRDefault="00115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5C58F" w:rsidR="00B87ED3" w:rsidRPr="00944D28" w:rsidRDefault="0011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07F98" w:rsidR="00B87ED3" w:rsidRPr="00944D28" w:rsidRDefault="0011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C58F7" w:rsidR="00B87ED3" w:rsidRPr="00944D28" w:rsidRDefault="0011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7E71C" w:rsidR="00B87ED3" w:rsidRPr="00944D28" w:rsidRDefault="0011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B7909" w:rsidR="00B87ED3" w:rsidRPr="00944D28" w:rsidRDefault="0011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2B147" w:rsidR="00B87ED3" w:rsidRPr="00944D28" w:rsidRDefault="0011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1D7CF" w:rsidR="00B87ED3" w:rsidRPr="00944D28" w:rsidRDefault="0011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99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7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D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01CAC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1E43F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E1A8E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AA4D9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1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4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C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AE735" w:rsidR="00B87ED3" w:rsidRPr="00944D28" w:rsidRDefault="00115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70B03" w:rsidR="00B87ED3" w:rsidRPr="00944D28" w:rsidRDefault="00115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26D41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362F5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74FCA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111F0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434AF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68C7F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A5634" w:rsidR="00B87ED3" w:rsidRPr="00944D28" w:rsidRDefault="0011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8965D" w:rsidR="00B87ED3" w:rsidRPr="00944D28" w:rsidRDefault="0011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D98AA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0BFE2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CEA6C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E5F64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DE988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D62DF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D4AA7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6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E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E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5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6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5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E8265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AB548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C1585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59F6D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C9478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ECF57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1873A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9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1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D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DDCBE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5503D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C11EE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2B1A6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AB3DD" w:rsidR="00B87ED3" w:rsidRPr="00944D28" w:rsidRDefault="0011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59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A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8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2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0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A2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