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DFB7" w:rsidR="0061148E" w:rsidRPr="00944D28" w:rsidRDefault="00EF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8F23" w:rsidR="0061148E" w:rsidRPr="004A7085" w:rsidRDefault="00EF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B8479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4E3CA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F03C3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271D4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A41B6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EEFB1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3EE60" w:rsidR="00B87ED3" w:rsidRPr="00944D28" w:rsidRDefault="00EF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6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9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8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91A10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941F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08519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1DBE5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1963" w:rsidR="00B87ED3" w:rsidRPr="00944D28" w:rsidRDefault="00EF1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9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E1593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032AF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F33A6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BE2B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C236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3EC26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EB51" w:rsidR="00B87ED3" w:rsidRPr="00944D28" w:rsidRDefault="00EF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6B5BF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A32AD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47BB1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BA01A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4112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EBC9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4F64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E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1A77A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9DE30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49FB8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1B754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C6497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C7AE6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18E8B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DC521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31C08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9CC52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ABC75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3CDE" w:rsidR="00B87ED3" w:rsidRPr="00944D28" w:rsidRDefault="00EF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4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5F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