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9263" w:rsidR="0061148E" w:rsidRPr="00944D28" w:rsidRDefault="00CB0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2B84E" w:rsidR="0061148E" w:rsidRPr="004A7085" w:rsidRDefault="00CB0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A121B" w:rsidR="00B87ED3" w:rsidRPr="00944D28" w:rsidRDefault="00CB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0CB1D" w:rsidR="00B87ED3" w:rsidRPr="00944D28" w:rsidRDefault="00CB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6DE92" w:rsidR="00B87ED3" w:rsidRPr="00944D28" w:rsidRDefault="00CB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C2724" w:rsidR="00B87ED3" w:rsidRPr="00944D28" w:rsidRDefault="00CB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9EDBB" w:rsidR="00B87ED3" w:rsidRPr="00944D28" w:rsidRDefault="00CB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52382" w:rsidR="00B87ED3" w:rsidRPr="00944D28" w:rsidRDefault="00CB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08FA3" w:rsidR="00B87ED3" w:rsidRPr="00944D28" w:rsidRDefault="00CB0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5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F2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13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2DC40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0FAE1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9816F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4C1A6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00E6" w:rsidR="00B87ED3" w:rsidRPr="00944D28" w:rsidRDefault="00CB0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2E4CD" w:rsidR="00B87ED3" w:rsidRPr="00944D28" w:rsidRDefault="00CB0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88F14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F62B2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4D88D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B666E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40EB2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4E67E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B85BA" w:rsidR="00B87ED3" w:rsidRPr="00944D28" w:rsidRDefault="00CB0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52E4" w:rsidR="00B87ED3" w:rsidRPr="00944D28" w:rsidRDefault="00CB0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4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5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9CB4C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4E58E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56520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75CB6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C06E8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2757B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E7E70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5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1AB9F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EAF7C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0E057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DF49A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C99A6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53D2C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A9332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B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F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53ACB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B4038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3793F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AB4D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D2E08" w:rsidR="00B87ED3" w:rsidRPr="00944D28" w:rsidRDefault="00CB0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6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2C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D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F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58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