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96929" w:rsidR="0061148E" w:rsidRPr="00944D28" w:rsidRDefault="00424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BCD6" w:rsidR="0061148E" w:rsidRPr="004A7085" w:rsidRDefault="00424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C20CC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1ADE7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7DF87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1E9E0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08CA9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7BA42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27FA4" w:rsidR="00B87ED3" w:rsidRPr="00944D28" w:rsidRDefault="004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A3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2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8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84D4C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9EFB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BEBAF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D50BB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AE8D" w:rsidR="00B87ED3" w:rsidRPr="00944D28" w:rsidRDefault="0042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8BB7" w:rsidR="00B87ED3" w:rsidRPr="00944D28" w:rsidRDefault="0042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D561" w:rsidR="00B87ED3" w:rsidRPr="00944D28" w:rsidRDefault="0042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FADCE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A9517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04CE4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A4222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945F1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D5A4E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746AA" w:rsidR="00B87ED3" w:rsidRPr="00944D28" w:rsidRDefault="004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AFEB" w:rsidR="00B87ED3" w:rsidRPr="00944D28" w:rsidRDefault="0042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1DDC9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B5774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D048D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51525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DFDA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D8215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EACC3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69FB6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09259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CBCC6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D41DC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EF77E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B0B0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098FC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C5631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D8193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591E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511EC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FD67" w:rsidR="00B87ED3" w:rsidRPr="00944D28" w:rsidRDefault="004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8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1495" w:rsidR="00B87ED3" w:rsidRPr="00944D28" w:rsidRDefault="0042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A4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