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7FDA" w:rsidR="0061148E" w:rsidRPr="00944D28" w:rsidRDefault="000F4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D97C" w:rsidR="0061148E" w:rsidRPr="004A7085" w:rsidRDefault="000F4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747BF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F2F80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36C17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85976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97FDB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CCF9E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2781" w:rsidR="00B87ED3" w:rsidRPr="00944D28" w:rsidRDefault="000F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23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8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C861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18BDB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0998A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9CA2B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0794" w:rsidR="00B87ED3" w:rsidRPr="00944D28" w:rsidRDefault="000F4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46CB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B30D5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58F9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22932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7FE6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42D51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9BD2" w:rsidR="00B87ED3" w:rsidRPr="00944D28" w:rsidRDefault="000F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9273" w:rsidR="00B87ED3" w:rsidRPr="00944D28" w:rsidRDefault="000F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F69EB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90CAD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59AF3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564E5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E369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25E2F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1A680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1BC1" w:rsidR="00B87ED3" w:rsidRPr="00944D28" w:rsidRDefault="000F4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4E2A4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CC42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A51D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40825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A5D3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342C8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49E75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FF4E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873CB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FAB8F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1908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0DB1" w:rsidR="00B87ED3" w:rsidRPr="00944D28" w:rsidRDefault="000F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8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42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8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2022-10-28T07:54:00.0000000Z</dcterms:modified>
</coreProperties>
</file>