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E43E8" w:rsidR="0061148E" w:rsidRPr="00944D28" w:rsidRDefault="00EE5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2E61" w:rsidR="0061148E" w:rsidRPr="004A7085" w:rsidRDefault="00EE5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204EC" w:rsidR="00B87ED3" w:rsidRPr="00944D28" w:rsidRDefault="00EE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C4B03" w:rsidR="00B87ED3" w:rsidRPr="00944D28" w:rsidRDefault="00EE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F11F4" w:rsidR="00B87ED3" w:rsidRPr="00944D28" w:rsidRDefault="00EE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425A5" w:rsidR="00B87ED3" w:rsidRPr="00944D28" w:rsidRDefault="00EE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1B691" w:rsidR="00B87ED3" w:rsidRPr="00944D28" w:rsidRDefault="00EE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31F7D" w:rsidR="00B87ED3" w:rsidRPr="00944D28" w:rsidRDefault="00EE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FAD8" w:rsidR="00B87ED3" w:rsidRPr="00944D28" w:rsidRDefault="00EE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92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E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1F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78283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785CD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96EA3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5D551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6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EFBF" w:rsidR="00B87ED3" w:rsidRPr="00944D28" w:rsidRDefault="00EE5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D35E" w:rsidR="00B87ED3" w:rsidRPr="00944D28" w:rsidRDefault="00EE5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291B1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04E4E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17904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B08DE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E9B84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BAE7B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9B1A0" w:rsidR="00B87ED3" w:rsidRPr="00944D28" w:rsidRDefault="00EE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1F30F" w:rsidR="00B87ED3" w:rsidRPr="00944D28" w:rsidRDefault="00EE5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F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0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6247A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71233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07A40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F3C6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AA9BB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E8726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6538B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5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38C91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E0956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6E144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D777C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1DF7D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763F2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70884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8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0666E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F10ED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7BD47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AA4B1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AAF84" w:rsidR="00B87ED3" w:rsidRPr="00944D28" w:rsidRDefault="00EE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F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4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6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89C1" w:rsidR="00B87ED3" w:rsidRPr="00944D28" w:rsidRDefault="00EE5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D1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